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74" w:rsidRPr="00E45874" w:rsidRDefault="00E45874" w:rsidP="00E4587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proofErr w:type="spellStart"/>
      <w:r w:rsidRPr="00E45874">
        <w:rPr>
          <w:bCs/>
          <w:i/>
          <w:color w:val="000000"/>
          <w:sz w:val="28"/>
          <w:szCs w:val="28"/>
        </w:rPr>
        <w:t>Зарицкая</w:t>
      </w:r>
      <w:proofErr w:type="spellEnd"/>
      <w:r w:rsidRPr="00E45874">
        <w:rPr>
          <w:bCs/>
          <w:i/>
          <w:color w:val="000000"/>
          <w:sz w:val="28"/>
          <w:szCs w:val="28"/>
        </w:rPr>
        <w:t xml:space="preserve"> Е</w:t>
      </w:r>
      <w:r>
        <w:rPr>
          <w:bCs/>
          <w:i/>
          <w:color w:val="000000"/>
          <w:sz w:val="28"/>
          <w:szCs w:val="28"/>
        </w:rPr>
        <w:t>лена Викторовна</w:t>
      </w:r>
      <w:r w:rsidRPr="00E45874">
        <w:rPr>
          <w:bCs/>
          <w:i/>
          <w:color w:val="000000"/>
          <w:sz w:val="28"/>
          <w:szCs w:val="28"/>
        </w:rPr>
        <w:t xml:space="preserve">, </w:t>
      </w:r>
    </w:p>
    <w:p w:rsidR="00E45874" w:rsidRPr="00E45874" w:rsidRDefault="00E45874" w:rsidP="00E4587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E45874">
        <w:rPr>
          <w:bCs/>
          <w:i/>
          <w:color w:val="000000"/>
          <w:sz w:val="28"/>
          <w:szCs w:val="28"/>
        </w:rPr>
        <w:t xml:space="preserve">учитель начальных классов </w:t>
      </w:r>
    </w:p>
    <w:p w:rsidR="00E45874" w:rsidRDefault="00E45874" w:rsidP="00E4587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E45874">
        <w:rPr>
          <w:bCs/>
          <w:i/>
          <w:color w:val="000000"/>
          <w:sz w:val="28"/>
          <w:szCs w:val="28"/>
        </w:rPr>
        <w:t>МБОУ СОШ № 13</w:t>
      </w:r>
      <w:bookmarkStart w:id="0" w:name="_GoBack"/>
      <w:bookmarkEnd w:id="0"/>
      <w:r>
        <w:rPr>
          <w:bCs/>
          <w:i/>
          <w:color w:val="000000"/>
          <w:sz w:val="28"/>
          <w:szCs w:val="28"/>
        </w:rPr>
        <w:t xml:space="preserve"> </w:t>
      </w:r>
    </w:p>
    <w:p w:rsidR="00E45874" w:rsidRPr="00E45874" w:rsidRDefault="00E45874" w:rsidP="00E4587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г</w:t>
      </w:r>
      <w:proofErr w:type="gramStart"/>
      <w:r>
        <w:rPr>
          <w:bCs/>
          <w:i/>
          <w:color w:val="000000"/>
          <w:sz w:val="28"/>
          <w:szCs w:val="28"/>
        </w:rPr>
        <w:t>.Н</w:t>
      </w:r>
      <w:proofErr w:type="gramEnd"/>
      <w:r>
        <w:rPr>
          <w:bCs/>
          <w:i/>
          <w:color w:val="000000"/>
          <w:sz w:val="28"/>
          <w:szCs w:val="28"/>
        </w:rPr>
        <w:t>оябрьска ЯНАО</w:t>
      </w:r>
    </w:p>
    <w:p w:rsidR="00E45874" w:rsidRPr="00E45874" w:rsidRDefault="00E45874" w:rsidP="00E4587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45874" w:rsidRPr="00E45874" w:rsidRDefault="00902115" w:rsidP="00E4587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45874">
        <w:rPr>
          <w:b/>
          <w:bCs/>
          <w:color w:val="000000"/>
          <w:sz w:val="28"/>
          <w:szCs w:val="28"/>
        </w:rPr>
        <w:t>Родительское собрание</w:t>
      </w:r>
    </w:p>
    <w:p w:rsidR="00902115" w:rsidRPr="00E45874" w:rsidRDefault="00902115" w:rsidP="00E4587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45874">
        <w:rPr>
          <w:b/>
          <w:bCs/>
          <w:color w:val="000000"/>
          <w:sz w:val="28"/>
          <w:szCs w:val="28"/>
        </w:rPr>
        <w:t>«Основы религиозных культур и светской этики»</w:t>
      </w:r>
    </w:p>
    <w:p w:rsidR="000D15D0" w:rsidRPr="00E45874" w:rsidRDefault="000D15D0" w:rsidP="00E4587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E50A6" w:rsidRPr="00E45874" w:rsidRDefault="00CE50A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1</w:t>
      </w:r>
      <w:proofErr w:type="gramEnd"/>
    </w:p>
    <w:p w:rsidR="00CA386E" w:rsidRPr="00E45874" w:rsidRDefault="000059C0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Добрый вечер</w:t>
      </w:r>
      <w:r w:rsidR="00CA386E" w:rsidRPr="00E45874">
        <w:rPr>
          <w:color w:val="000000" w:themeColor="text1"/>
          <w:sz w:val="28"/>
          <w:szCs w:val="28"/>
        </w:rPr>
        <w:t>,</w:t>
      </w:r>
      <w:r w:rsidRPr="00E45874">
        <w:rPr>
          <w:color w:val="000000" w:themeColor="text1"/>
          <w:sz w:val="28"/>
          <w:szCs w:val="28"/>
        </w:rPr>
        <w:t xml:space="preserve"> уважаемые родители</w:t>
      </w:r>
      <w:r w:rsidR="00CE50A6" w:rsidRPr="00E45874">
        <w:rPr>
          <w:color w:val="000000" w:themeColor="text1"/>
          <w:sz w:val="28"/>
          <w:szCs w:val="28"/>
        </w:rPr>
        <w:t xml:space="preserve">! </w:t>
      </w:r>
    </w:p>
    <w:p w:rsidR="00AF7D23" w:rsidRPr="00E45874" w:rsidRDefault="00CE50A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Я представляю</w:t>
      </w:r>
      <w:r w:rsidR="00AF7D23" w:rsidRPr="00E45874">
        <w:rPr>
          <w:color w:val="000000" w:themeColor="text1"/>
          <w:sz w:val="28"/>
          <w:szCs w:val="28"/>
        </w:rPr>
        <w:t xml:space="preserve"> модул</w:t>
      </w:r>
      <w:r w:rsidRPr="00E45874">
        <w:rPr>
          <w:color w:val="000000" w:themeColor="text1"/>
          <w:sz w:val="28"/>
          <w:szCs w:val="28"/>
        </w:rPr>
        <w:t xml:space="preserve">ь </w:t>
      </w:r>
      <w:r w:rsidR="00AF7D23" w:rsidRPr="00E45874">
        <w:rPr>
          <w:color w:val="000000" w:themeColor="text1"/>
          <w:sz w:val="28"/>
          <w:szCs w:val="28"/>
        </w:rPr>
        <w:t>«Основы мировых религиозны</w:t>
      </w:r>
      <w:r w:rsidR="005E420B" w:rsidRPr="00E45874">
        <w:rPr>
          <w:color w:val="000000" w:themeColor="text1"/>
          <w:sz w:val="28"/>
          <w:szCs w:val="28"/>
        </w:rPr>
        <w:t xml:space="preserve">х культур» курса ОРКСЭ </w:t>
      </w:r>
    </w:p>
    <w:p w:rsidR="00CE50A6" w:rsidRPr="00E45874" w:rsidRDefault="00CE50A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E50A6" w:rsidRPr="00E45874" w:rsidRDefault="00CE50A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2</w:t>
      </w:r>
      <w:proofErr w:type="gramEnd"/>
    </w:p>
    <w:p w:rsidR="00BD2A77" w:rsidRPr="00E45874" w:rsidRDefault="007A09B4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Данный курс (как и у остальных выступающих) является культурологическим</w:t>
      </w:r>
      <w:r w:rsidR="00D76A00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, а культура у нас одна — культура многонационального народа России.</w:t>
      </w:r>
      <w:r w:rsidR="00F23BAB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703C" w:rsidRPr="00E45874" w:rsidRDefault="00DC5A87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 из важнейших задач курса </w:t>
      </w:r>
      <w:r w:rsidR="00E45874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829E0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15035F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5366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5703C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накомство с традиционными религиями, </w:t>
      </w:r>
      <w:r w:rsidR="005D5D19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их ролью</w:t>
      </w:r>
      <w:r w:rsidR="0055703C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культуре, истории и современности России</w:t>
      </w:r>
      <w:r w:rsidR="0015035F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5874" w:rsidRPr="00E45874" w:rsidRDefault="00E45874" w:rsidP="00E458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D2A77" w:rsidRPr="00E45874" w:rsidRDefault="00BD2A77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Слайд3</w:t>
      </w: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D2A77" w:rsidRPr="00E45874" w:rsidRDefault="00BD2A77" w:rsidP="00E4587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мировых религиозных культур подчинен общей цели — воспитанию личности гражданина России </w:t>
      </w: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посредством приобщения его к нравственным и мировоззренческим ценностям.</w:t>
      </w:r>
    </w:p>
    <w:p w:rsidR="0015035F" w:rsidRPr="00E45874" w:rsidRDefault="0015035F" w:rsidP="00E4587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Содержание модуля группируется вокруг трёх базовых национальных ценностей:</w:t>
      </w:r>
    </w:p>
    <w:p w:rsidR="0015035F" w:rsidRPr="00E45874" w:rsidRDefault="0015035F" w:rsidP="00E4587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1) Отечество</w:t>
      </w:r>
    </w:p>
    <w:p w:rsidR="0015035F" w:rsidRPr="00E45874" w:rsidRDefault="0015035F" w:rsidP="00E4587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2)  семья  </w:t>
      </w:r>
    </w:p>
    <w:p w:rsidR="0015035F" w:rsidRPr="00E45874" w:rsidRDefault="0015035F" w:rsidP="00E4587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3)  культурная традиция</w:t>
      </w:r>
    </w:p>
    <w:p w:rsidR="005D2E82" w:rsidRPr="00E45874" w:rsidRDefault="0015035F" w:rsidP="00E458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 этих базовых ценностях будет осуществляться воспитание детей в рамках нового курса.</w:t>
      </w:r>
      <w:r w:rsidRPr="00E4587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5D2E82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A79F7" w:rsidRPr="00E45874" w:rsidRDefault="003A2068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 В основе этого курса мы изучаем и пытаемся осветить все мировые религии: христианство, ислам, иудаизм, буддизм.</w:t>
      </w:r>
    </w:p>
    <w:p w:rsidR="00E76497" w:rsidRPr="00E45874" w:rsidRDefault="003A2068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Изучение данных религий будет проходить</w:t>
      </w:r>
      <w:r w:rsidR="00567D09" w:rsidRPr="00E45874">
        <w:rPr>
          <w:color w:val="000000" w:themeColor="text1"/>
          <w:sz w:val="28"/>
          <w:szCs w:val="28"/>
        </w:rPr>
        <w:t xml:space="preserve"> одновременно на каждом уроке. Не выделяя какую</w:t>
      </w:r>
      <w:r w:rsidR="00E76497" w:rsidRPr="00E45874">
        <w:rPr>
          <w:color w:val="000000" w:themeColor="text1"/>
          <w:sz w:val="28"/>
          <w:szCs w:val="28"/>
        </w:rPr>
        <w:t>-</w:t>
      </w:r>
      <w:r w:rsidR="00567D09" w:rsidRPr="00E45874">
        <w:rPr>
          <w:color w:val="000000" w:themeColor="text1"/>
          <w:sz w:val="28"/>
          <w:szCs w:val="28"/>
        </w:rPr>
        <w:t xml:space="preserve">либо религию </w:t>
      </w:r>
      <w:r w:rsidR="00B258AE" w:rsidRPr="00E45874">
        <w:rPr>
          <w:color w:val="000000" w:themeColor="text1"/>
          <w:sz w:val="28"/>
          <w:szCs w:val="28"/>
        </w:rPr>
        <w:t xml:space="preserve">в </w:t>
      </w:r>
      <w:r w:rsidR="00567D09" w:rsidRPr="00E45874">
        <w:rPr>
          <w:color w:val="000000" w:themeColor="text1"/>
          <w:sz w:val="28"/>
          <w:szCs w:val="28"/>
        </w:rPr>
        <w:t>больше</w:t>
      </w:r>
      <w:r w:rsidR="00B258AE" w:rsidRPr="00E45874">
        <w:rPr>
          <w:color w:val="000000" w:themeColor="text1"/>
          <w:sz w:val="28"/>
          <w:szCs w:val="28"/>
        </w:rPr>
        <w:t>й</w:t>
      </w:r>
      <w:r w:rsidR="00567D09" w:rsidRPr="00E45874">
        <w:rPr>
          <w:color w:val="000000" w:themeColor="text1"/>
          <w:sz w:val="28"/>
          <w:szCs w:val="28"/>
        </w:rPr>
        <w:t xml:space="preserve"> или меньше</w:t>
      </w:r>
      <w:r w:rsidR="00B258AE" w:rsidRPr="00E45874">
        <w:rPr>
          <w:color w:val="000000" w:themeColor="text1"/>
          <w:sz w:val="28"/>
          <w:szCs w:val="28"/>
        </w:rPr>
        <w:t>й степени</w:t>
      </w:r>
      <w:r w:rsidR="00567D09" w:rsidRPr="00E45874">
        <w:rPr>
          <w:color w:val="000000" w:themeColor="text1"/>
          <w:sz w:val="28"/>
          <w:szCs w:val="28"/>
        </w:rPr>
        <w:t>.</w:t>
      </w:r>
    </w:p>
    <w:p w:rsidR="00AF7D23" w:rsidRPr="00E45874" w:rsidRDefault="00833A1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Это способствует развитию способностей младших школьников </w:t>
      </w:r>
      <w:r w:rsidR="00AF7D23" w:rsidRPr="00E45874">
        <w:rPr>
          <w:color w:val="000000" w:themeColor="text1"/>
          <w:sz w:val="28"/>
          <w:szCs w:val="28"/>
        </w:rPr>
        <w:t>к общению на основе уважения и диалога, нравственных норм и ценностей.</w:t>
      </w: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4</w:t>
      </w:r>
      <w:proofErr w:type="gramEnd"/>
    </w:p>
    <w:p w:rsidR="00E97202" w:rsidRPr="00E45874" w:rsidRDefault="00F23BAB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Рассмотрим о</w:t>
      </w:r>
      <w:r w:rsidR="00E97202" w:rsidRPr="00E45874">
        <w:rPr>
          <w:color w:val="000000" w:themeColor="text1"/>
          <w:sz w:val="28"/>
          <w:szCs w:val="28"/>
        </w:rPr>
        <w:t>сновные разделы курса</w:t>
      </w:r>
      <w:r w:rsidR="0015035F" w:rsidRPr="00E45874">
        <w:rPr>
          <w:color w:val="000000" w:themeColor="text1"/>
          <w:sz w:val="28"/>
          <w:szCs w:val="28"/>
        </w:rPr>
        <w:t>:</w:t>
      </w:r>
    </w:p>
    <w:p w:rsidR="00C84056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Внимание на экран</w:t>
      </w: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-</w:t>
      </w:r>
      <w:r w:rsidRPr="00E45874">
        <w:rPr>
          <w:b/>
          <w:bCs/>
          <w:i/>
          <w:iCs/>
          <w:color w:val="000000" w:themeColor="text1"/>
          <w:sz w:val="28"/>
          <w:szCs w:val="28"/>
        </w:rPr>
        <w:t>древнейшие верования</w:t>
      </w:r>
    </w:p>
    <w:p w:rsidR="0015035F" w:rsidRPr="00E45874" w:rsidRDefault="00F76F6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Здесь у</w:t>
      </w:r>
      <w:r w:rsidR="0015035F" w:rsidRPr="00E45874">
        <w:rPr>
          <w:color w:val="000000" w:themeColor="text1"/>
          <w:sz w:val="28"/>
          <w:szCs w:val="28"/>
        </w:rPr>
        <w:t>знаем</w:t>
      </w:r>
    </w:p>
    <w:p w:rsidR="006241ED" w:rsidRPr="00E45874" w:rsidRDefault="006241E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Как возникла религия</w:t>
      </w:r>
      <w:r w:rsidR="00B17C4E" w:rsidRPr="00E45874">
        <w:rPr>
          <w:color w:val="000000" w:themeColor="text1"/>
          <w:sz w:val="28"/>
          <w:szCs w:val="28"/>
        </w:rPr>
        <w:t xml:space="preserve"> и</w:t>
      </w:r>
    </w:p>
    <w:p w:rsidR="006241ED" w:rsidRPr="00E45874" w:rsidRDefault="00B17C4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п</w:t>
      </w:r>
      <w:r w:rsidR="006241ED" w:rsidRPr="00E45874">
        <w:rPr>
          <w:color w:val="000000" w:themeColor="text1"/>
          <w:sz w:val="28"/>
          <w:szCs w:val="28"/>
        </w:rPr>
        <w:t>ервобытные верования</w:t>
      </w:r>
      <w:r w:rsidR="0015035F" w:rsidRPr="00E45874">
        <w:rPr>
          <w:color w:val="000000" w:themeColor="text1"/>
          <w:sz w:val="28"/>
          <w:szCs w:val="28"/>
        </w:rPr>
        <w:t>.</w:t>
      </w:r>
    </w:p>
    <w:p w:rsidR="0015035F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B2EE0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Слайд5</w:t>
      </w: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-возникновение религий и их основатели</w:t>
      </w:r>
    </w:p>
    <w:p w:rsidR="001477DD" w:rsidRPr="00E45874" w:rsidRDefault="006241E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Обратите внимани</w:t>
      </w:r>
      <w:r w:rsidR="005D5D19" w:rsidRPr="00E45874">
        <w:rPr>
          <w:color w:val="000000" w:themeColor="text1"/>
          <w:sz w:val="28"/>
          <w:szCs w:val="28"/>
        </w:rPr>
        <w:t>е, представлены все 4 религии. Мы р</w:t>
      </w:r>
      <w:r w:rsidRPr="00E45874">
        <w:rPr>
          <w:color w:val="000000" w:themeColor="text1"/>
          <w:sz w:val="28"/>
          <w:szCs w:val="28"/>
        </w:rPr>
        <w:t>ассмотрим</w:t>
      </w:r>
      <w:r w:rsidR="005D0B71" w:rsidRPr="00E45874">
        <w:rPr>
          <w:color w:val="000000" w:themeColor="text1"/>
          <w:sz w:val="28"/>
          <w:szCs w:val="28"/>
        </w:rPr>
        <w:t>, кто был основоположником каждой религии. Из исторических данных узнаем их имена, место возникновения.</w:t>
      </w:r>
    </w:p>
    <w:p w:rsidR="0015035F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860B87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6</w:t>
      </w:r>
      <w:proofErr w:type="gramEnd"/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-</w:t>
      </w:r>
      <w:r w:rsidRPr="00E45874">
        <w:rPr>
          <w:b/>
          <w:bCs/>
          <w:i/>
          <w:iCs/>
          <w:color w:val="000000" w:themeColor="text1"/>
          <w:sz w:val="28"/>
          <w:szCs w:val="28"/>
        </w:rPr>
        <w:t>священные книги религий</w:t>
      </w:r>
    </w:p>
    <w:p w:rsidR="00860B87" w:rsidRPr="00E45874" w:rsidRDefault="00D25BA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 этом разделе изучаем книги религий мира:</w:t>
      </w:r>
    </w:p>
    <w:p w:rsidR="00D25BAD" w:rsidRPr="00E45874" w:rsidRDefault="00D25BA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библию,</w:t>
      </w:r>
      <w:r w:rsidR="005D0B71" w:rsidRPr="00E45874">
        <w:rPr>
          <w:color w:val="000000" w:themeColor="text1"/>
          <w:sz w:val="28"/>
          <w:szCs w:val="28"/>
        </w:rPr>
        <w:t xml:space="preserve"> </w:t>
      </w:r>
      <w:proofErr w:type="gramStart"/>
      <w:r w:rsidRPr="00E45874">
        <w:rPr>
          <w:color w:val="000000" w:themeColor="text1"/>
          <w:sz w:val="28"/>
          <w:szCs w:val="28"/>
        </w:rPr>
        <w:t>танах</w:t>
      </w:r>
      <w:proofErr w:type="gramEnd"/>
      <w:r w:rsidRPr="00E45874">
        <w:rPr>
          <w:color w:val="000000" w:themeColor="text1"/>
          <w:sz w:val="28"/>
          <w:szCs w:val="28"/>
        </w:rPr>
        <w:t>,</w:t>
      </w:r>
      <w:r w:rsidR="005D0B71" w:rsidRPr="00E45874">
        <w:rPr>
          <w:color w:val="000000" w:themeColor="text1"/>
          <w:sz w:val="28"/>
          <w:szCs w:val="28"/>
        </w:rPr>
        <w:t xml:space="preserve"> тора,</w:t>
      </w:r>
      <w:r w:rsidRPr="00E45874">
        <w:rPr>
          <w:color w:val="000000" w:themeColor="text1"/>
          <w:sz w:val="28"/>
          <w:szCs w:val="28"/>
        </w:rPr>
        <w:t xml:space="preserve"> </w:t>
      </w:r>
      <w:proofErr w:type="spellStart"/>
      <w:r w:rsidRPr="00E45874">
        <w:rPr>
          <w:color w:val="000000" w:themeColor="text1"/>
          <w:sz w:val="28"/>
          <w:szCs w:val="28"/>
        </w:rPr>
        <w:t>коран</w:t>
      </w:r>
      <w:proofErr w:type="spellEnd"/>
      <w:r w:rsidRPr="00E45874">
        <w:rPr>
          <w:color w:val="000000" w:themeColor="text1"/>
          <w:sz w:val="28"/>
          <w:szCs w:val="28"/>
        </w:rPr>
        <w:t xml:space="preserve">, </w:t>
      </w:r>
      <w:proofErr w:type="spellStart"/>
      <w:r w:rsidRPr="00E45874">
        <w:rPr>
          <w:color w:val="000000" w:themeColor="text1"/>
          <w:sz w:val="28"/>
          <w:szCs w:val="28"/>
        </w:rPr>
        <w:t>типитаки</w:t>
      </w:r>
      <w:proofErr w:type="spellEnd"/>
      <w:r w:rsidR="005D0B71" w:rsidRPr="00E45874">
        <w:rPr>
          <w:color w:val="000000" w:themeColor="text1"/>
          <w:sz w:val="28"/>
          <w:szCs w:val="28"/>
        </w:rPr>
        <w:t>.</w:t>
      </w:r>
    </w:p>
    <w:p w:rsidR="00DD54E5" w:rsidRPr="00E45874" w:rsidRDefault="00DD54E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 нашей библиотеке они присутствуют, учащиеся могут их полистать, а также использовать для дальнейшей работы на уроках.</w:t>
      </w:r>
    </w:p>
    <w:p w:rsidR="00FF5456" w:rsidRPr="00E45874" w:rsidRDefault="00FF54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25BAD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7</w:t>
      </w:r>
      <w:proofErr w:type="gramEnd"/>
    </w:p>
    <w:p w:rsidR="00B17C4E" w:rsidRPr="00E45874" w:rsidRDefault="00B17C4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Следующий раздел</w:t>
      </w:r>
      <w:r w:rsidR="00F0799B" w:rsidRPr="00E45874">
        <w:rPr>
          <w:color w:val="000000" w:themeColor="text1"/>
          <w:sz w:val="28"/>
          <w:szCs w:val="28"/>
        </w:rPr>
        <w:t xml:space="preserve"> — это</w:t>
      </w: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-священные сооружения</w:t>
      </w:r>
    </w:p>
    <w:p w:rsidR="003C74F7" w:rsidRPr="00E45874" w:rsidRDefault="003C74F7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Знакомимся с внешними и внутренними устройствами храма, мечети, синагоги, ступы.</w:t>
      </w:r>
    </w:p>
    <w:p w:rsidR="00860B87" w:rsidRPr="00E45874" w:rsidRDefault="006F34C8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Планируем организовать</w:t>
      </w:r>
      <w:r w:rsidR="00DD54E5" w:rsidRPr="00E45874">
        <w:rPr>
          <w:color w:val="000000" w:themeColor="text1"/>
          <w:sz w:val="28"/>
          <w:szCs w:val="28"/>
        </w:rPr>
        <w:t xml:space="preserve"> </w:t>
      </w:r>
      <w:r w:rsidR="001477DD" w:rsidRPr="00E45874">
        <w:rPr>
          <w:color w:val="000000" w:themeColor="text1"/>
          <w:sz w:val="28"/>
          <w:szCs w:val="28"/>
        </w:rPr>
        <w:t>экскурсии</w:t>
      </w:r>
      <w:r w:rsidR="003C74F7" w:rsidRPr="00E45874">
        <w:rPr>
          <w:color w:val="000000" w:themeColor="text1"/>
          <w:sz w:val="28"/>
          <w:szCs w:val="28"/>
        </w:rPr>
        <w:t xml:space="preserve">. В нашем городе сооружения двух </w:t>
      </w:r>
      <w:proofErr w:type="gramStart"/>
      <w:r w:rsidR="003C74F7" w:rsidRPr="00E45874">
        <w:rPr>
          <w:color w:val="000000" w:themeColor="text1"/>
          <w:sz w:val="28"/>
          <w:szCs w:val="28"/>
        </w:rPr>
        <w:t>культур-христианств</w:t>
      </w:r>
      <w:r w:rsidR="00DD54E5" w:rsidRPr="00E45874">
        <w:rPr>
          <w:color w:val="000000" w:themeColor="text1"/>
          <w:sz w:val="28"/>
          <w:szCs w:val="28"/>
        </w:rPr>
        <w:t>а</w:t>
      </w:r>
      <w:proofErr w:type="gramEnd"/>
      <w:r w:rsidR="003C74F7" w:rsidRPr="00E45874">
        <w:rPr>
          <w:color w:val="000000" w:themeColor="text1"/>
          <w:sz w:val="28"/>
          <w:szCs w:val="28"/>
        </w:rPr>
        <w:t xml:space="preserve"> и ислам</w:t>
      </w:r>
      <w:r w:rsidR="00DD54E5" w:rsidRPr="00E45874">
        <w:rPr>
          <w:color w:val="000000" w:themeColor="text1"/>
          <w:sz w:val="28"/>
          <w:szCs w:val="28"/>
        </w:rPr>
        <w:t>а</w:t>
      </w:r>
      <w:r w:rsidR="003C74F7" w:rsidRPr="00E45874">
        <w:rPr>
          <w:color w:val="000000" w:themeColor="text1"/>
          <w:sz w:val="28"/>
          <w:szCs w:val="28"/>
        </w:rPr>
        <w:t>.</w:t>
      </w:r>
    </w:p>
    <w:p w:rsidR="0015035F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477DD" w:rsidRPr="00E45874" w:rsidRDefault="0015035F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Слайд8</w:t>
      </w:r>
    </w:p>
    <w:p w:rsidR="00E97202" w:rsidRPr="00E45874" w:rsidRDefault="00E972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-</w:t>
      </w:r>
      <w:r w:rsidRPr="00E45874">
        <w:rPr>
          <w:b/>
          <w:bCs/>
          <w:i/>
          <w:iCs/>
          <w:color w:val="000000" w:themeColor="text1"/>
          <w:sz w:val="28"/>
          <w:szCs w:val="28"/>
        </w:rPr>
        <w:t>обычаи, обряды</w:t>
      </w:r>
    </w:p>
    <w:p w:rsidR="00F0799B" w:rsidRPr="00E45874" w:rsidRDefault="00F0799B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На этапе этого раздела</w:t>
      </w:r>
    </w:p>
    <w:p w:rsidR="00C84056" w:rsidRPr="00E45874" w:rsidRDefault="00F0799B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п</w:t>
      </w:r>
      <w:r w:rsidR="008179AC" w:rsidRPr="00E45874">
        <w:rPr>
          <w:color w:val="000000" w:themeColor="text1"/>
          <w:sz w:val="28"/>
          <w:szCs w:val="28"/>
        </w:rPr>
        <w:t>роисходит з</w:t>
      </w:r>
      <w:r w:rsidR="001477DD" w:rsidRPr="00E45874">
        <w:rPr>
          <w:color w:val="000000" w:themeColor="text1"/>
          <w:sz w:val="28"/>
          <w:szCs w:val="28"/>
        </w:rPr>
        <w:t xml:space="preserve">накомство с религиозными ритуалами, обычаями и обрядами. </w:t>
      </w:r>
      <w:r w:rsidR="008179AC" w:rsidRPr="00E45874">
        <w:rPr>
          <w:color w:val="000000" w:themeColor="text1"/>
          <w:sz w:val="28"/>
          <w:szCs w:val="28"/>
        </w:rPr>
        <w:t>Дети делятся традициями своей семьи.</w:t>
      </w:r>
    </w:p>
    <w:p w:rsidR="003C74F7" w:rsidRPr="00E45874" w:rsidRDefault="003C74F7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012EC" w:rsidRPr="00E45874" w:rsidRDefault="00C840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Темы уроков </w:t>
      </w:r>
      <w:r w:rsidR="001012EC" w:rsidRPr="00E45874">
        <w:rPr>
          <w:color w:val="000000" w:themeColor="text1"/>
          <w:sz w:val="28"/>
          <w:szCs w:val="28"/>
        </w:rPr>
        <w:t>напрямую связаны с мировой историей, культурой, искусством, литературой.</w:t>
      </w:r>
      <w:r w:rsidR="00CA386E" w:rsidRPr="00E45874">
        <w:rPr>
          <w:color w:val="000000" w:themeColor="text1"/>
          <w:sz w:val="28"/>
          <w:szCs w:val="28"/>
        </w:rPr>
        <w:t xml:space="preserve"> Мате</w:t>
      </w:r>
      <w:r w:rsidR="003C74F7" w:rsidRPr="00E45874">
        <w:rPr>
          <w:color w:val="000000" w:themeColor="text1"/>
          <w:sz w:val="28"/>
          <w:szCs w:val="28"/>
        </w:rPr>
        <w:t xml:space="preserve">риал </w:t>
      </w:r>
      <w:r w:rsidR="00F2505C" w:rsidRPr="00E45874">
        <w:rPr>
          <w:color w:val="000000" w:themeColor="text1"/>
          <w:sz w:val="28"/>
          <w:szCs w:val="28"/>
        </w:rPr>
        <w:t xml:space="preserve">может </w:t>
      </w:r>
      <w:r w:rsidR="003C74F7" w:rsidRPr="00E45874">
        <w:rPr>
          <w:color w:val="000000" w:themeColor="text1"/>
          <w:sz w:val="28"/>
          <w:szCs w:val="28"/>
        </w:rPr>
        <w:t>пригодит</w:t>
      </w:r>
      <w:r w:rsidR="00F2505C" w:rsidRPr="00E45874">
        <w:rPr>
          <w:color w:val="000000" w:themeColor="text1"/>
          <w:sz w:val="28"/>
          <w:szCs w:val="28"/>
        </w:rPr>
        <w:t>ь</w:t>
      </w:r>
      <w:r w:rsidR="003C74F7" w:rsidRPr="00E45874">
        <w:rPr>
          <w:color w:val="000000" w:themeColor="text1"/>
          <w:sz w:val="28"/>
          <w:szCs w:val="28"/>
        </w:rPr>
        <w:t xml:space="preserve">ся </w:t>
      </w:r>
      <w:r w:rsidR="00492BB6" w:rsidRPr="00E45874">
        <w:rPr>
          <w:color w:val="000000" w:themeColor="text1"/>
          <w:sz w:val="28"/>
          <w:szCs w:val="28"/>
        </w:rPr>
        <w:t xml:space="preserve">детям </w:t>
      </w:r>
      <w:r w:rsidR="00CA386E" w:rsidRPr="00E45874">
        <w:rPr>
          <w:color w:val="000000" w:themeColor="text1"/>
          <w:sz w:val="28"/>
          <w:szCs w:val="28"/>
        </w:rPr>
        <w:t>для дальнейших уроков.</w:t>
      </w:r>
    </w:p>
    <w:p w:rsidR="00C84056" w:rsidRPr="00E45874" w:rsidRDefault="00C840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84056" w:rsidRPr="00E45874" w:rsidRDefault="00C840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84056" w:rsidRPr="00E45874" w:rsidRDefault="00C840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Pr="00E45874">
        <w:rPr>
          <w:b/>
          <w:bCs/>
          <w:color w:val="000000" w:themeColor="text1"/>
          <w:sz w:val="28"/>
          <w:szCs w:val="28"/>
        </w:rPr>
        <w:t>9</w:t>
      </w:r>
      <w:proofErr w:type="gramEnd"/>
      <w:r w:rsidRPr="00E45874">
        <w:rPr>
          <w:b/>
          <w:bCs/>
          <w:color w:val="000000" w:themeColor="text1"/>
          <w:sz w:val="28"/>
          <w:szCs w:val="28"/>
        </w:rPr>
        <w:t>(2раза)</w:t>
      </w:r>
    </w:p>
    <w:p w:rsidR="00460FF0" w:rsidRPr="00E45874" w:rsidRDefault="00C84056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 w:themeColor="text1"/>
          <w:sz w:val="28"/>
          <w:szCs w:val="28"/>
        </w:rPr>
      </w:pPr>
      <w:r w:rsidRPr="00E45874">
        <w:rPr>
          <w:i/>
          <w:iCs/>
          <w:color w:val="000000" w:themeColor="text1"/>
          <w:sz w:val="28"/>
          <w:szCs w:val="28"/>
        </w:rPr>
        <w:t>На слайде представлен учебник</w:t>
      </w:r>
      <w:r w:rsidR="00CA386E" w:rsidRPr="00E45874">
        <w:rPr>
          <w:i/>
          <w:iCs/>
          <w:color w:val="000000" w:themeColor="text1"/>
          <w:sz w:val="28"/>
          <w:szCs w:val="28"/>
        </w:rPr>
        <w:t xml:space="preserve"> </w:t>
      </w:r>
      <w:r w:rsidR="00DD54E5" w:rsidRPr="00E45874">
        <w:rPr>
          <w:i/>
          <w:iCs/>
          <w:color w:val="000000" w:themeColor="text1"/>
          <w:sz w:val="28"/>
          <w:szCs w:val="28"/>
        </w:rPr>
        <w:t>и рабочая тетрадь.</w:t>
      </w:r>
    </w:p>
    <w:p w:rsidR="00296DFE" w:rsidRPr="00E45874" w:rsidRDefault="00296DF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Вот так выглядит учебник и рабочая тетрадь</w:t>
      </w:r>
    </w:p>
    <w:p w:rsidR="00DD54E5" w:rsidRPr="00E45874" w:rsidRDefault="00DD54E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D54E5" w:rsidRPr="00E45874" w:rsidRDefault="00DD54E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Слайд10</w:t>
      </w:r>
    </w:p>
    <w:p w:rsidR="00AF7D23" w:rsidRPr="00E45874" w:rsidRDefault="00AF7D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На страницах учебников много цитат из мировой литературы.</w:t>
      </w:r>
    </w:p>
    <w:p w:rsidR="00AF7D23" w:rsidRPr="00E45874" w:rsidRDefault="00AF7D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 рубрике «Это интересно» кратко упомянуты исторические факты.</w:t>
      </w:r>
    </w:p>
    <w:p w:rsidR="00AF7D23" w:rsidRPr="00E45874" w:rsidRDefault="00AF7D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Кроме этого, много словарных статей и красочных иллюстраций.</w:t>
      </w:r>
    </w:p>
    <w:p w:rsidR="00296DFE" w:rsidRPr="00E45874" w:rsidRDefault="00296DF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F799D" w:rsidRPr="00E45874" w:rsidRDefault="00CA386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Дети </w:t>
      </w:r>
      <w:r w:rsidR="004B3F05" w:rsidRPr="00E45874">
        <w:rPr>
          <w:color w:val="000000" w:themeColor="text1"/>
          <w:sz w:val="28"/>
          <w:szCs w:val="28"/>
        </w:rPr>
        <w:t>оч</w:t>
      </w:r>
      <w:r w:rsidRPr="00E45874">
        <w:rPr>
          <w:color w:val="000000" w:themeColor="text1"/>
          <w:sz w:val="28"/>
          <w:szCs w:val="28"/>
        </w:rPr>
        <w:t xml:space="preserve">ень любят </w:t>
      </w:r>
      <w:r w:rsidR="004B3F05" w:rsidRPr="00E45874">
        <w:rPr>
          <w:color w:val="000000" w:themeColor="text1"/>
          <w:sz w:val="28"/>
          <w:szCs w:val="28"/>
        </w:rPr>
        <w:t>работать в группах, сост</w:t>
      </w:r>
      <w:r w:rsidR="000D187F" w:rsidRPr="00E45874">
        <w:rPr>
          <w:color w:val="000000" w:themeColor="text1"/>
          <w:sz w:val="28"/>
          <w:szCs w:val="28"/>
        </w:rPr>
        <w:t>а</w:t>
      </w:r>
      <w:r w:rsidR="004B3F05" w:rsidRPr="00E45874">
        <w:rPr>
          <w:color w:val="000000" w:themeColor="text1"/>
          <w:sz w:val="28"/>
          <w:szCs w:val="28"/>
        </w:rPr>
        <w:t>влять вопросы, разрабатывать мини проекты, готовить сообщения. Они много рассуждают, доказы</w:t>
      </w:r>
      <w:r w:rsidRPr="00E45874">
        <w:rPr>
          <w:color w:val="000000" w:themeColor="text1"/>
          <w:sz w:val="28"/>
          <w:szCs w:val="28"/>
        </w:rPr>
        <w:t xml:space="preserve">вают, не боятся ошибиться. Ребята </w:t>
      </w:r>
      <w:r w:rsidR="004B3F05" w:rsidRPr="00E45874">
        <w:rPr>
          <w:color w:val="000000" w:themeColor="text1"/>
          <w:sz w:val="28"/>
          <w:szCs w:val="28"/>
        </w:rPr>
        <w:t>сами задают вопросы, самостоятельно ищут на них ответ.</w:t>
      </w:r>
    </w:p>
    <w:p w:rsidR="00296DFE" w:rsidRPr="00E45874" w:rsidRDefault="00EF744A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lastRenderedPageBreak/>
        <w:t>Н</w:t>
      </w:r>
      <w:r w:rsidR="00CA386E" w:rsidRPr="00E45874">
        <w:rPr>
          <w:color w:val="000000" w:themeColor="text1"/>
          <w:sz w:val="28"/>
          <w:szCs w:val="28"/>
        </w:rPr>
        <w:t>а уроках возникае</w:t>
      </w:r>
      <w:r w:rsidR="004B3F05" w:rsidRPr="00E45874">
        <w:rPr>
          <w:color w:val="000000" w:themeColor="text1"/>
          <w:sz w:val="28"/>
          <w:szCs w:val="28"/>
        </w:rPr>
        <w:t xml:space="preserve">т дискуссия, значит, тема занятия интересна учащимся. </w:t>
      </w:r>
    </w:p>
    <w:p w:rsidR="00DD54E5" w:rsidRPr="00E45874" w:rsidRDefault="004B3F0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Ребята очень </w:t>
      </w:r>
      <w:r w:rsidR="009C5481" w:rsidRPr="00E45874">
        <w:rPr>
          <w:color w:val="000000" w:themeColor="text1"/>
          <w:sz w:val="28"/>
          <w:szCs w:val="28"/>
        </w:rPr>
        <w:t>охотно</w:t>
      </w:r>
      <w:r w:rsidRPr="00E45874">
        <w:rPr>
          <w:color w:val="000000" w:themeColor="text1"/>
          <w:sz w:val="28"/>
          <w:szCs w:val="28"/>
        </w:rPr>
        <w:t xml:space="preserve"> работают с книгой. Они с увлечением рассматривают иллюстрации, читают тексты. Пытаются анализировать то, что узнали. Очень часто дети самостоятельно готовят сообщения к урокам, делятся своими знаниями. Через игровые задания пополняется словарный запас учеников, развивается речь и, конечно же, положительная мо</w:t>
      </w:r>
      <w:r w:rsidR="00CA386E" w:rsidRPr="00E45874">
        <w:rPr>
          <w:color w:val="000000" w:themeColor="text1"/>
          <w:sz w:val="28"/>
          <w:szCs w:val="28"/>
        </w:rPr>
        <w:t>тивация.</w:t>
      </w:r>
    </w:p>
    <w:p w:rsidR="00DD54E5" w:rsidRPr="00E45874" w:rsidRDefault="00DD54E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D54E5" w:rsidRPr="00E45874" w:rsidRDefault="00CA386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 Домашние задания чаще всего</w:t>
      </w:r>
      <w:r w:rsidR="004B3F05" w:rsidRPr="00E45874">
        <w:rPr>
          <w:color w:val="000000" w:themeColor="text1"/>
          <w:sz w:val="28"/>
          <w:szCs w:val="28"/>
        </w:rPr>
        <w:t xml:space="preserve"> носят творческий характер</w:t>
      </w:r>
      <w:r w:rsidR="00EF744A" w:rsidRPr="00E45874">
        <w:rPr>
          <w:color w:val="000000" w:themeColor="text1"/>
          <w:sz w:val="28"/>
          <w:szCs w:val="28"/>
        </w:rPr>
        <w:t>.</w:t>
      </w:r>
      <w:r w:rsidR="00433B7A" w:rsidRPr="00E45874">
        <w:rPr>
          <w:color w:val="000000" w:themeColor="text1"/>
          <w:sz w:val="28"/>
          <w:szCs w:val="28"/>
        </w:rPr>
        <w:t xml:space="preserve"> </w:t>
      </w:r>
      <w:proofErr w:type="gramStart"/>
      <w:r w:rsidR="004B3F05" w:rsidRPr="00E45874">
        <w:rPr>
          <w:color w:val="000000" w:themeColor="text1"/>
          <w:sz w:val="28"/>
          <w:szCs w:val="28"/>
        </w:rPr>
        <w:t>Учащиеся делают вывод, что милосердие</w:t>
      </w:r>
      <w:r w:rsidR="00EF744A" w:rsidRPr="00E45874">
        <w:rPr>
          <w:color w:val="000000" w:themeColor="text1"/>
          <w:sz w:val="28"/>
          <w:szCs w:val="28"/>
        </w:rPr>
        <w:t>,</w:t>
      </w:r>
      <w:r w:rsidR="004B3F05" w:rsidRPr="00E45874">
        <w:rPr>
          <w:color w:val="000000" w:themeColor="text1"/>
          <w:sz w:val="28"/>
          <w:szCs w:val="28"/>
        </w:rPr>
        <w:t xml:space="preserve"> забота о ближних</w:t>
      </w:r>
      <w:r w:rsidR="00EF744A" w:rsidRPr="00E45874">
        <w:rPr>
          <w:color w:val="000000" w:themeColor="text1"/>
          <w:sz w:val="28"/>
          <w:szCs w:val="28"/>
        </w:rPr>
        <w:t>,</w:t>
      </w:r>
      <w:r w:rsidR="004B3F05" w:rsidRPr="00E45874">
        <w:rPr>
          <w:color w:val="000000" w:themeColor="text1"/>
          <w:sz w:val="28"/>
          <w:szCs w:val="28"/>
        </w:rPr>
        <w:t xml:space="preserve"> доброта играют важную </w:t>
      </w:r>
      <w:r w:rsidR="00EF744A" w:rsidRPr="00E45874">
        <w:rPr>
          <w:color w:val="000000" w:themeColor="text1"/>
          <w:sz w:val="28"/>
          <w:szCs w:val="28"/>
        </w:rPr>
        <w:t xml:space="preserve">роль </w:t>
      </w:r>
      <w:r w:rsidR="004B3F05" w:rsidRPr="00E45874">
        <w:rPr>
          <w:color w:val="000000" w:themeColor="text1"/>
          <w:sz w:val="28"/>
          <w:szCs w:val="28"/>
        </w:rPr>
        <w:t>в жизни человека.</w:t>
      </w:r>
      <w:proofErr w:type="gramEnd"/>
    </w:p>
    <w:p w:rsidR="00DD54E5" w:rsidRPr="00E45874" w:rsidRDefault="004B3F0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 </w:t>
      </w:r>
    </w:p>
    <w:p w:rsidR="000F799D" w:rsidRPr="00E45874" w:rsidRDefault="004B3F05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 </w:t>
      </w:r>
      <w:r w:rsidR="00433B7A" w:rsidRPr="00E45874">
        <w:rPr>
          <w:color w:val="000000" w:themeColor="text1"/>
          <w:sz w:val="28"/>
          <w:szCs w:val="28"/>
        </w:rPr>
        <w:t>Э</w:t>
      </w:r>
      <w:r w:rsidRPr="00E45874">
        <w:rPr>
          <w:color w:val="000000" w:themeColor="text1"/>
          <w:sz w:val="28"/>
          <w:szCs w:val="28"/>
        </w:rPr>
        <w:t>тот курс является очень интересным</w:t>
      </w:r>
      <w:r w:rsidR="00433B7A" w:rsidRPr="00E45874">
        <w:rPr>
          <w:color w:val="000000" w:themeColor="text1"/>
          <w:sz w:val="28"/>
          <w:szCs w:val="28"/>
        </w:rPr>
        <w:t xml:space="preserve">, так как мы изучаем </w:t>
      </w:r>
      <w:r w:rsidR="00433B7A" w:rsidRPr="00E45874">
        <w:rPr>
          <w:b/>
          <w:color w:val="000000" w:themeColor="text1"/>
          <w:sz w:val="28"/>
          <w:szCs w:val="28"/>
        </w:rPr>
        <w:t>все</w:t>
      </w:r>
      <w:r w:rsidR="00433B7A" w:rsidRPr="00E45874">
        <w:rPr>
          <w:color w:val="000000" w:themeColor="text1"/>
          <w:sz w:val="28"/>
          <w:szCs w:val="28"/>
        </w:rPr>
        <w:t xml:space="preserve"> мировые религии.</w:t>
      </w:r>
      <w:r w:rsidR="002D73FB" w:rsidRPr="00E45874">
        <w:rPr>
          <w:color w:val="000000" w:themeColor="text1"/>
          <w:sz w:val="28"/>
          <w:szCs w:val="28"/>
        </w:rPr>
        <w:t xml:space="preserve"> А в классе есть представители разных национальностей.</w:t>
      </w:r>
      <w:r w:rsidR="00433B7A" w:rsidRPr="00E45874">
        <w:rPr>
          <w:color w:val="000000" w:themeColor="text1"/>
          <w:sz w:val="28"/>
          <w:szCs w:val="28"/>
        </w:rPr>
        <w:t xml:space="preserve">  </w:t>
      </w:r>
    </w:p>
    <w:p w:rsidR="00A70923" w:rsidRPr="00E45874" w:rsidRDefault="00A70923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33651083"/>
    </w:p>
    <w:bookmarkEnd w:id="1"/>
    <w:p w:rsidR="00A70923" w:rsidRPr="00E45874" w:rsidRDefault="000F71A3" w:rsidP="00E458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Слайд11</w:t>
      </w:r>
    </w:p>
    <w:p w:rsidR="008A7E33" w:rsidRPr="00E45874" w:rsidRDefault="00A709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У родителей, бабушек и дедушек, есть немалый жизненный опыт, сложившийся взгляд на мир, понимание </w:t>
      </w:r>
      <w:bookmarkStart w:id="2" w:name="_Hlk33650783"/>
    </w:p>
    <w:bookmarkEnd w:id="2"/>
    <w:p w:rsidR="00887194" w:rsidRPr="00E45874" w:rsidRDefault="00A70923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добра и зла, нравственные приоритеты и религиозные предпочтения.</w:t>
      </w:r>
      <w:r w:rsidR="00887194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важно</w:t>
      </w:r>
      <w:r w:rsidR="008641FD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87194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воспитательной точки зрения</w:t>
      </w:r>
      <w:r w:rsidR="008641FD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87194"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организовать живое общение, совместное заинтересованное обсуждение детьми и взрослыми тех или иных жизненных, </w:t>
      </w:r>
    </w:p>
    <w:p w:rsidR="00887194" w:rsidRPr="00E45874" w:rsidRDefault="00887194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общественных, нравственных, исторических проблем как в школе на уроках, так и дома, в кругу семьи.  </w:t>
      </w:r>
    </w:p>
    <w:p w:rsidR="00A70923" w:rsidRPr="00E45874" w:rsidRDefault="00A70923" w:rsidP="00E458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40C1" w:rsidRPr="00E45874" w:rsidRDefault="00DE07C8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Повторюсь этот курс культурологический</w:t>
      </w:r>
      <w:r w:rsidR="00AE40C1" w:rsidRPr="00E45874">
        <w:rPr>
          <w:color w:val="000000" w:themeColor="text1"/>
          <w:sz w:val="28"/>
          <w:szCs w:val="28"/>
        </w:rPr>
        <w:t>.</w:t>
      </w:r>
      <w:r w:rsidRPr="00E45874">
        <w:rPr>
          <w:color w:val="000000" w:themeColor="text1"/>
          <w:sz w:val="28"/>
          <w:szCs w:val="28"/>
        </w:rPr>
        <w:t xml:space="preserve"> </w:t>
      </w:r>
    </w:p>
    <w:p w:rsidR="00DE07C8" w:rsidRPr="00E45874" w:rsidRDefault="00AE40C1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О</w:t>
      </w:r>
      <w:r w:rsidR="00DE07C8" w:rsidRPr="00E45874">
        <w:rPr>
          <w:color w:val="000000" w:themeColor="text1"/>
          <w:sz w:val="28"/>
          <w:szCs w:val="28"/>
        </w:rPr>
        <w:t xml:space="preserve">н является </w:t>
      </w:r>
      <w:proofErr w:type="spellStart"/>
      <w:r w:rsidR="00DE07C8" w:rsidRPr="00E45874">
        <w:rPr>
          <w:color w:val="000000" w:themeColor="text1"/>
          <w:sz w:val="28"/>
          <w:szCs w:val="28"/>
        </w:rPr>
        <w:t>безотметочным</w:t>
      </w:r>
      <w:proofErr w:type="spellEnd"/>
      <w:r w:rsidR="00DE07C8" w:rsidRPr="00E45874">
        <w:rPr>
          <w:color w:val="000000" w:themeColor="text1"/>
          <w:sz w:val="28"/>
          <w:szCs w:val="28"/>
        </w:rPr>
        <w:t>. Итоговая оценка-зачет. В конце учебного года учащиеся представляют свою творческую работу по интересующим темам.</w:t>
      </w:r>
    </w:p>
    <w:p w:rsidR="00A70923" w:rsidRPr="00E45874" w:rsidRDefault="00A709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8A7E33" w:rsidRPr="00E45874" w:rsidRDefault="008A7E3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E45874">
        <w:rPr>
          <w:i/>
          <w:color w:val="000000" w:themeColor="text1"/>
          <w:sz w:val="28"/>
          <w:szCs w:val="28"/>
        </w:rPr>
        <w:t xml:space="preserve">Нравственные качества человека будущего общества должны закладываться уже сегодня, именно на уроках </w:t>
      </w:r>
      <w:proofErr w:type="spellStart"/>
      <w:r w:rsidRPr="00E45874">
        <w:rPr>
          <w:i/>
          <w:color w:val="000000" w:themeColor="text1"/>
          <w:sz w:val="28"/>
          <w:szCs w:val="28"/>
        </w:rPr>
        <w:t>орксэ</w:t>
      </w:r>
      <w:proofErr w:type="spellEnd"/>
      <w:r w:rsidRPr="00E45874">
        <w:rPr>
          <w:i/>
          <w:color w:val="000000" w:themeColor="text1"/>
          <w:sz w:val="28"/>
          <w:szCs w:val="28"/>
        </w:rPr>
        <w:t>, основанных на идеях добра, совести, справедливости, патриотизма, достоинства, уважения к человеку и т.д.</w:t>
      </w:r>
    </w:p>
    <w:p w:rsidR="00431602" w:rsidRPr="00E45874" w:rsidRDefault="00431602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4F5EFD" w:rsidRPr="00E45874" w:rsidRDefault="004F5EF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E45874">
        <w:rPr>
          <w:b/>
          <w:bCs/>
          <w:color w:val="000000" w:themeColor="text1"/>
          <w:sz w:val="28"/>
          <w:szCs w:val="28"/>
        </w:rPr>
        <w:t>Слайд1</w:t>
      </w:r>
      <w:r w:rsidR="000F71A3" w:rsidRPr="00E45874">
        <w:rPr>
          <w:b/>
          <w:bCs/>
          <w:color w:val="000000" w:themeColor="text1"/>
          <w:sz w:val="28"/>
          <w:szCs w:val="28"/>
        </w:rPr>
        <w:t>2</w:t>
      </w:r>
    </w:p>
    <w:p w:rsidR="00AF7D23" w:rsidRPr="00E45874" w:rsidRDefault="00AF7D23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 xml:space="preserve">Подводя итог, можно сказать, что на уроках «Основы мировых религиозных культур» учащиеся получат элементарные представления о религиях мира, а знакомство с другой культурой, как известно, лишь усиливает симпатии </w:t>
      </w:r>
      <w:proofErr w:type="gramStart"/>
      <w:r w:rsidRPr="00E45874">
        <w:rPr>
          <w:color w:val="000000" w:themeColor="text1"/>
          <w:sz w:val="28"/>
          <w:szCs w:val="28"/>
        </w:rPr>
        <w:t>к</w:t>
      </w:r>
      <w:proofErr w:type="gramEnd"/>
      <w:r w:rsidRPr="00E45874">
        <w:rPr>
          <w:color w:val="000000" w:themeColor="text1"/>
          <w:sz w:val="28"/>
          <w:szCs w:val="28"/>
        </w:rPr>
        <w:t xml:space="preserve"> собственной.</w:t>
      </w:r>
    </w:p>
    <w:p w:rsidR="00B17C4E" w:rsidRPr="00E45874" w:rsidRDefault="00B17C4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B17C4E" w:rsidRPr="00E45874" w:rsidRDefault="00B17C4E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Выбор за вами!</w:t>
      </w:r>
    </w:p>
    <w:p w:rsidR="004F5EFD" w:rsidRPr="00E45874" w:rsidRDefault="004F5EFD" w:rsidP="00E458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66C80" w:rsidRPr="00E45874" w:rsidRDefault="00AF7D23" w:rsidP="008D7C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5874">
        <w:rPr>
          <w:color w:val="000000" w:themeColor="text1"/>
          <w:sz w:val="28"/>
          <w:szCs w:val="28"/>
        </w:rPr>
        <w:t>Спасибо за внимание!</w:t>
      </w:r>
    </w:p>
    <w:sectPr w:rsidR="00166C80" w:rsidRPr="00E45874" w:rsidSect="00882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372D1"/>
    <w:multiLevelType w:val="multilevel"/>
    <w:tmpl w:val="09B0F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614DD9"/>
    <w:multiLevelType w:val="multilevel"/>
    <w:tmpl w:val="A24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0A778A"/>
    <w:multiLevelType w:val="multilevel"/>
    <w:tmpl w:val="7A3CC0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C2634D"/>
    <w:multiLevelType w:val="multilevel"/>
    <w:tmpl w:val="B63A54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35D1A"/>
    <w:multiLevelType w:val="multilevel"/>
    <w:tmpl w:val="164E0D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3E5479"/>
    <w:multiLevelType w:val="multilevel"/>
    <w:tmpl w:val="F12A83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50D88"/>
    <w:rsid w:val="000059C0"/>
    <w:rsid w:val="00015366"/>
    <w:rsid w:val="00067E01"/>
    <w:rsid w:val="000D15D0"/>
    <w:rsid w:val="000D187F"/>
    <w:rsid w:val="000F71A3"/>
    <w:rsid w:val="000F799D"/>
    <w:rsid w:val="00101000"/>
    <w:rsid w:val="001012EC"/>
    <w:rsid w:val="001335A3"/>
    <w:rsid w:val="001477DD"/>
    <w:rsid w:val="0015035F"/>
    <w:rsid w:val="00166C80"/>
    <w:rsid w:val="001A2DFF"/>
    <w:rsid w:val="001A79F7"/>
    <w:rsid w:val="001F45A0"/>
    <w:rsid w:val="001F4F2B"/>
    <w:rsid w:val="0024147C"/>
    <w:rsid w:val="00272D46"/>
    <w:rsid w:val="00296DFE"/>
    <w:rsid w:val="002D73FB"/>
    <w:rsid w:val="002E7BBF"/>
    <w:rsid w:val="002F1D5E"/>
    <w:rsid w:val="003A2068"/>
    <w:rsid w:val="003C74F7"/>
    <w:rsid w:val="003D75CC"/>
    <w:rsid w:val="00412108"/>
    <w:rsid w:val="00431602"/>
    <w:rsid w:val="00433B7A"/>
    <w:rsid w:val="00460FF0"/>
    <w:rsid w:val="00492BB6"/>
    <w:rsid w:val="004B3F05"/>
    <w:rsid w:val="004F5EFD"/>
    <w:rsid w:val="005322A8"/>
    <w:rsid w:val="00554115"/>
    <w:rsid w:val="0055703C"/>
    <w:rsid w:val="00567D09"/>
    <w:rsid w:val="005D0B71"/>
    <w:rsid w:val="005D2E82"/>
    <w:rsid w:val="005D5D19"/>
    <w:rsid w:val="005E420B"/>
    <w:rsid w:val="006241ED"/>
    <w:rsid w:val="006B2EE0"/>
    <w:rsid w:val="006F34C8"/>
    <w:rsid w:val="007152B2"/>
    <w:rsid w:val="007A09B4"/>
    <w:rsid w:val="00814EEF"/>
    <w:rsid w:val="008179AC"/>
    <w:rsid w:val="00833A1D"/>
    <w:rsid w:val="00860B87"/>
    <w:rsid w:val="008641FD"/>
    <w:rsid w:val="00882C8A"/>
    <w:rsid w:val="00887194"/>
    <w:rsid w:val="008A7E33"/>
    <w:rsid w:val="008D7CCA"/>
    <w:rsid w:val="00902115"/>
    <w:rsid w:val="00905DFC"/>
    <w:rsid w:val="00982A2F"/>
    <w:rsid w:val="009C5481"/>
    <w:rsid w:val="009D3E8E"/>
    <w:rsid w:val="00A70923"/>
    <w:rsid w:val="00AA7C31"/>
    <w:rsid w:val="00AE40C1"/>
    <w:rsid w:val="00AF7D23"/>
    <w:rsid w:val="00B15F2B"/>
    <w:rsid w:val="00B17C4E"/>
    <w:rsid w:val="00B258AE"/>
    <w:rsid w:val="00B829E0"/>
    <w:rsid w:val="00BD2A77"/>
    <w:rsid w:val="00C33A94"/>
    <w:rsid w:val="00C84056"/>
    <w:rsid w:val="00C852C8"/>
    <w:rsid w:val="00CA386E"/>
    <w:rsid w:val="00CE50A6"/>
    <w:rsid w:val="00D25BAD"/>
    <w:rsid w:val="00D76A00"/>
    <w:rsid w:val="00D81D2D"/>
    <w:rsid w:val="00DA59C7"/>
    <w:rsid w:val="00DC5A87"/>
    <w:rsid w:val="00DD54E5"/>
    <w:rsid w:val="00DE07C8"/>
    <w:rsid w:val="00E14FC7"/>
    <w:rsid w:val="00E45874"/>
    <w:rsid w:val="00E50D88"/>
    <w:rsid w:val="00E76497"/>
    <w:rsid w:val="00E824A7"/>
    <w:rsid w:val="00E97202"/>
    <w:rsid w:val="00EF744A"/>
    <w:rsid w:val="00F0799B"/>
    <w:rsid w:val="00F23BAB"/>
    <w:rsid w:val="00F2505C"/>
    <w:rsid w:val="00F76F6D"/>
    <w:rsid w:val="00FF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4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4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Happy</cp:lastModifiedBy>
  <cp:revision>85</cp:revision>
  <cp:lastPrinted>2020-02-26T12:21:00Z</cp:lastPrinted>
  <dcterms:created xsi:type="dcterms:W3CDTF">2020-02-19T15:43:00Z</dcterms:created>
  <dcterms:modified xsi:type="dcterms:W3CDTF">2023-03-21T19:02:00Z</dcterms:modified>
</cp:coreProperties>
</file>